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177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EF5815" w:rsidRPr="004B1A1B" w:rsidRDefault="00EF5815" w:rsidP="004A18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4A18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4A18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8B64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18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Распределение </w:t>
      </w:r>
      <w:r w:rsidR="00395513">
        <w:rPr>
          <w:szCs w:val="28"/>
        </w:rPr>
        <w:t>субсидий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395513" w:rsidRPr="00553F8A" w:rsidRDefault="00395513" w:rsidP="00395513">
      <w:pPr>
        <w:autoSpaceDE w:val="0"/>
        <w:autoSpaceDN w:val="0"/>
        <w:adjustRightInd w:val="0"/>
        <w:ind w:firstLine="539"/>
        <w:jc w:val="center"/>
        <w:rPr>
          <w:rFonts w:eastAsia="Calibri"/>
          <w:szCs w:val="28"/>
        </w:rPr>
      </w:pPr>
      <w:r w:rsidRPr="00553F8A">
        <w:rPr>
          <w:rFonts w:eastAsia="Calibri"/>
          <w:szCs w:val="28"/>
        </w:rPr>
        <w:t xml:space="preserve">на организацию предоставления общедоступного и бесплатного </w:t>
      </w:r>
    </w:p>
    <w:p w:rsidR="00EF5815" w:rsidRPr="00C94B55" w:rsidRDefault="00395513" w:rsidP="00395513">
      <w:pPr>
        <w:jc w:val="center"/>
        <w:rPr>
          <w:szCs w:val="28"/>
        </w:rPr>
      </w:pPr>
      <w:r w:rsidRPr="00553F8A">
        <w:rPr>
          <w:rFonts w:eastAsia="Calibri"/>
          <w:szCs w:val="28"/>
        </w:rPr>
        <w:t>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организацию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организацию отдыха детей в каникулярное время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4A1847">
        <w:rPr>
          <w:szCs w:val="28"/>
        </w:rPr>
        <w:t>9</w:t>
      </w:r>
      <w:r w:rsidRPr="00C94B55">
        <w:rPr>
          <w:szCs w:val="28"/>
        </w:rPr>
        <w:t xml:space="preserve"> год</w:t>
      </w:r>
    </w:p>
    <w:p w:rsidR="007340CA" w:rsidRDefault="007340CA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Агрызский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154 512,4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Азнакаевский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192 269,0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Аксубаевский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199 154,8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Актанышский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129 742,6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r w:rsidRPr="00092FF6">
              <w:rPr>
                <w:bCs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184 685,5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Алькеевский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236 294,9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Альметьевский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64 063,5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Апастовский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152 557,9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r w:rsidRPr="00092FF6">
              <w:rPr>
                <w:bCs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283 351,6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Атнинский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94 931,1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Бавлинский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204 771,9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Балтасинский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161 249,3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Бугульминский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163 841,0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Буинский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268 434,3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Верхнеуслонский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127 378,0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r w:rsidRPr="00092FF6">
              <w:rPr>
                <w:bCs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163 134,3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Дрожжановский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173 619,4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lastRenderedPageBreak/>
              <w:t>Елабужский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126 128,3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Заинский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227 038,6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Кайбицкий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125 381,2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r w:rsidRPr="00092FF6">
              <w:rPr>
                <w:bCs/>
                <w:sz w:val="24"/>
                <w:szCs w:val="24"/>
              </w:rPr>
              <w:t>Камско-</w:t>
            </w:r>
            <w:proofErr w:type="spellStart"/>
            <w:r w:rsidRPr="00092FF6">
              <w:rPr>
                <w:bCs/>
                <w:sz w:val="24"/>
                <w:szCs w:val="24"/>
              </w:rPr>
              <w:t>Устьинский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158 739,2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Кукморский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324 594,3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Лаишевский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9 554,1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Лениногорский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30 835,8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Мамадышский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291 334,2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r w:rsidRPr="00092FF6">
              <w:rPr>
                <w:bCs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99 242,1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Мензелинский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238 692,8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Муслюмовский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170 645,9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r w:rsidRPr="00092FF6">
              <w:rPr>
                <w:bCs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113 410,4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Новошешминский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217 125,7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Нурлатский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153 979,6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Пестречинский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74 163,5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r w:rsidRPr="00092FF6">
              <w:rPr>
                <w:bCs/>
                <w:sz w:val="24"/>
                <w:szCs w:val="24"/>
              </w:rPr>
              <w:t>Рыбно-</w:t>
            </w:r>
            <w:proofErr w:type="spellStart"/>
            <w:r w:rsidRPr="00092FF6">
              <w:rPr>
                <w:bCs/>
                <w:sz w:val="24"/>
                <w:szCs w:val="24"/>
              </w:rPr>
              <w:t>Слободский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205 184,6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r w:rsidRPr="00092FF6">
              <w:rPr>
                <w:bCs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400 643,6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Сармановский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152 644,6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r w:rsidRPr="00092FF6">
              <w:rPr>
                <w:bCs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223 416,6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Тетюшский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201 540,7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Тукаевский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163 678,7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Тюлячинский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158 891,8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Черемшанский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160 099,7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Чистопольский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186 547,4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092FF6">
              <w:rPr>
                <w:bCs/>
                <w:sz w:val="24"/>
                <w:szCs w:val="24"/>
              </w:rPr>
              <w:t>Ютазинский</w:t>
            </w:r>
            <w:proofErr w:type="spellEnd"/>
            <w:r w:rsidRPr="00092FF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115 155,4</w:t>
            </w:r>
          </w:p>
        </w:tc>
      </w:tr>
      <w:tr w:rsidR="00092FF6" w:rsidRPr="00ED14D6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r w:rsidRPr="00092FF6">
              <w:rPr>
                <w:bCs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455 910,7</w:t>
            </w:r>
          </w:p>
        </w:tc>
      </w:tr>
      <w:tr w:rsidR="00092FF6" w:rsidRPr="00910D35" w:rsidTr="00092FF6">
        <w:trPr>
          <w:trHeight w:val="276"/>
        </w:trPr>
        <w:tc>
          <w:tcPr>
            <w:tcW w:w="7104" w:type="dxa"/>
            <w:shd w:val="clear" w:color="auto" w:fill="auto"/>
          </w:tcPr>
          <w:p w:rsidR="00092FF6" w:rsidRPr="00092FF6" w:rsidRDefault="00092FF6" w:rsidP="0002372A">
            <w:pPr>
              <w:spacing w:after="120"/>
              <w:rPr>
                <w:bCs/>
                <w:sz w:val="24"/>
                <w:szCs w:val="24"/>
              </w:rPr>
            </w:pPr>
            <w:r w:rsidRPr="00092FF6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7 738 571,0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395513" w:rsidRPr="002C08A3" w:rsidRDefault="00395513" w:rsidP="00395513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субсидий</w:t>
      </w:r>
    </w:p>
    <w:p w:rsidR="00395513" w:rsidRPr="00C94B55" w:rsidRDefault="00395513" w:rsidP="0039551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395513" w:rsidRPr="00553F8A" w:rsidRDefault="00395513" w:rsidP="00395513">
      <w:pPr>
        <w:autoSpaceDE w:val="0"/>
        <w:autoSpaceDN w:val="0"/>
        <w:adjustRightInd w:val="0"/>
        <w:ind w:firstLine="539"/>
        <w:jc w:val="center"/>
        <w:rPr>
          <w:rFonts w:eastAsia="Calibri"/>
          <w:szCs w:val="28"/>
        </w:rPr>
      </w:pPr>
      <w:r w:rsidRPr="00553F8A">
        <w:rPr>
          <w:rFonts w:eastAsia="Calibri"/>
          <w:szCs w:val="28"/>
        </w:rPr>
        <w:t xml:space="preserve">на организацию предоставления общедоступного и бесплатного </w:t>
      </w:r>
    </w:p>
    <w:p w:rsidR="00395513" w:rsidRDefault="00395513" w:rsidP="00395513">
      <w:pPr>
        <w:jc w:val="center"/>
        <w:rPr>
          <w:rFonts w:eastAsia="Calibri"/>
          <w:szCs w:val="28"/>
        </w:rPr>
      </w:pPr>
      <w:r w:rsidRPr="00553F8A">
        <w:rPr>
          <w:rFonts w:eastAsia="Calibri"/>
          <w:szCs w:val="28"/>
        </w:rPr>
        <w:t>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организацию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организацию отдыха детей в каникулярное время</w:t>
      </w:r>
    </w:p>
    <w:p w:rsidR="001D041A" w:rsidRPr="006E7F30" w:rsidRDefault="004A1847" w:rsidP="00395513">
      <w:pPr>
        <w:jc w:val="center"/>
        <w:rPr>
          <w:szCs w:val="28"/>
        </w:rPr>
      </w:pPr>
      <w:r>
        <w:rPr>
          <w:szCs w:val="28"/>
        </w:rPr>
        <w:t>на плановый период 2020</w:t>
      </w:r>
      <w:r w:rsidR="001D041A" w:rsidRPr="006E7F30">
        <w:rPr>
          <w:szCs w:val="28"/>
        </w:rPr>
        <w:t xml:space="preserve"> и 20</w:t>
      </w:r>
      <w:r w:rsidR="00BC07E0">
        <w:rPr>
          <w:szCs w:val="28"/>
        </w:rPr>
        <w:t>2</w:t>
      </w:r>
      <w:r>
        <w:rPr>
          <w:szCs w:val="28"/>
        </w:rPr>
        <w:t>1</w:t>
      </w:r>
      <w:r w:rsidR="001D041A"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4A1847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4A1847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4A1847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BC07E0">
              <w:rPr>
                <w:sz w:val="24"/>
                <w:szCs w:val="24"/>
              </w:rPr>
              <w:t>2</w:t>
            </w:r>
            <w:r w:rsidR="004A1847">
              <w:rPr>
                <w:sz w:val="24"/>
                <w:szCs w:val="24"/>
              </w:rPr>
              <w:t>1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092FF6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144 459,8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156 273,0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173 347,4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187 592,3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195 291,2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197 141,3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138 547,3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137 128,1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r w:rsidRPr="00092FF6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177 932,4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178 933,7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230 078,2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229 031,6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11 274,9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144 751,0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145 194,7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r w:rsidRPr="00092FF6">
              <w:rPr>
                <w:color w:val="000000"/>
                <w:sz w:val="24"/>
                <w:szCs w:val="24"/>
              </w:rPr>
              <w:t xml:space="preserve">Арский муниципальный район 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278 398,9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294 545,6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96 549,5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96 698,0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191 858,5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194 338,7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149 791,7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152 966,5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125 910,0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152 862,4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254 167,4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256 251,1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135 341,4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121 346,5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r w:rsidRPr="00092FF6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146 646,5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159 116,2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171 148,7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176 090,2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98 209,6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132 279,9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207 918,3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220 870,0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120 758,7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122 632,2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r w:rsidRPr="00092FF6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092FF6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155 768,8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158 087,6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lastRenderedPageBreak/>
              <w:t>Кукморский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309 934,9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317 086,3</w:t>
            </w:r>
          </w:p>
        </w:tc>
      </w:tr>
      <w:tr w:rsidR="00092FF6" w:rsidRPr="00910D35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36 351,4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4 367,4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34 144,1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279 316,2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284 475,3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r w:rsidRPr="00092FF6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89 491,3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91 311,7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227 931,3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218 968,5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164 565,7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165 252,8</w:t>
            </w:r>
          </w:p>
        </w:tc>
      </w:tr>
      <w:tr w:rsidR="00092FF6" w:rsidRPr="00910D35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r w:rsidRPr="00092FF6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48 716,0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225 522,0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200 052,2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142 300,1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173 360,3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62 219,5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82 071,4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r w:rsidRPr="00092FF6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092FF6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196 684,6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199 823,0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r w:rsidRPr="00092FF6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401 620,1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397 484,8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145 124,0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148 336,6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r w:rsidRPr="00092FF6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222 059,0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227 161,6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194 870,3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199 688,9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154 542,9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154 690,6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153 884,1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153 126,4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158 630,1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146 701,7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161 040,7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200 004,9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92FF6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092F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109 026,7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112 680,4</w:t>
            </w:r>
          </w:p>
        </w:tc>
      </w:tr>
      <w:tr w:rsidR="00092FF6" w:rsidRPr="003D38C4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r w:rsidRPr="00092FF6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356 740,8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219 993,4</w:t>
            </w:r>
          </w:p>
        </w:tc>
      </w:tr>
      <w:tr w:rsidR="00092FF6" w:rsidRPr="00910D35" w:rsidTr="00092FF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092FF6" w:rsidRPr="00092FF6" w:rsidRDefault="00092FF6" w:rsidP="0002372A">
            <w:pPr>
              <w:spacing w:after="120"/>
              <w:rPr>
                <w:color w:val="000000"/>
                <w:sz w:val="24"/>
                <w:szCs w:val="24"/>
              </w:rPr>
            </w:pPr>
            <w:r w:rsidRPr="00092FF6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7 193 089,3</w:t>
            </w:r>
          </w:p>
        </w:tc>
        <w:tc>
          <w:tcPr>
            <w:tcW w:w="1984" w:type="dxa"/>
            <w:shd w:val="clear" w:color="000000" w:fill="FFFFFF"/>
          </w:tcPr>
          <w:p w:rsidR="00092FF6" w:rsidRPr="00092FF6" w:rsidRDefault="00092FF6" w:rsidP="00092FF6">
            <w:pPr>
              <w:spacing w:after="120"/>
              <w:jc w:val="right"/>
              <w:rPr>
                <w:sz w:val="24"/>
                <w:szCs w:val="24"/>
              </w:rPr>
            </w:pPr>
            <w:r w:rsidRPr="00092FF6">
              <w:rPr>
                <w:sz w:val="24"/>
                <w:szCs w:val="24"/>
              </w:rPr>
              <w:t>7 195 794,5</w:t>
            </w:r>
          </w:p>
        </w:tc>
      </w:tr>
    </w:tbl>
    <w:p w:rsidR="000B7CEC" w:rsidRDefault="000B7CEC"/>
    <w:sectPr w:rsidR="000B7CEC" w:rsidSect="00745E3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513" w:rsidRDefault="00395513" w:rsidP="00395513">
      <w:r>
        <w:separator/>
      </w:r>
    </w:p>
  </w:endnote>
  <w:endnote w:type="continuationSeparator" w:id="0">
    <w:p w:rsidR="00395513" w:rsidRDefault="00395513" w:rsidP="0039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513" w:rsidRDefault="00395513" w:rsidP="00395513">
      <w:r>
        <w:separator/>
      </w:r>
    </w:p>
  </w:footnote>
  <w:footnote w:type="continuationSeparator" w:id="0">
    <w:p w:rsidR="00395513" w:rsidRDefault="00395513" w:rsidP="00395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836466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B1B71" w:rsidRPr="00DB1B71" w:rsidRDefault="00DB1B71">
        <w:pPr>
          <w:pStyle w:val="a6"/>
          <w:jc w:val="center"/>
          <w:rPr>
            <w:sz w:val="24"/>
            <w:szCs w:val="24"/>
          </w:rPr>
        </w:pPr>
        <w:r w:rsidRPr="00DB1B71">
          <w:rPr>
            <w:sz w:val="24"/>
            <w:szCs w:val="24"/>
          </w:rPr>
          <w:fldChar w:fldCharType="begin"/>
        </w:r>
        <w:r w:rsidRPr="00DB1B71">
          <w:rPr>
            <w:sz w:val="24"/>
            <w:szCs w:val="24"/>
          </w:rPr>
          <w:instrText>PAGE   \* MERGEFORMAT</w:instrText>
        </w:r>
        <w:r w:rsidRPr="00DB1B71">
          <w:rPr>
            <w:sz w:val="24"/>
            <w:szCs w:val="24"/>
          </w:rPr>
          <w:fldChar w:fldCharType="separate"/>
        </w:r>
        <w:r w:rsidR="00092FF6">
          <w:rPr>
            <w:noProof/>
            <w:sz w:val="24"/>
            <w:szCs w:val="24"/>
          </w:rPr>
          <w:t>4</w:t>
        </w:r>
        <w:r w:rsidRPr="00DB1B71">
          <w:rPr>
            <w:sz w:val="24"/>
            <w:szCs w:val="24"/>
          </w:rPr>
          <w:fldChar w:fldCharType="end"/>
        </w:r>
      </w:p>
    </w:sdtContent>
  </w:sdt>
  <w:p w:rsidR="00395513" w:rsidRDefault="003955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92FF6"/>
    <w:rsid w:val="000B7CEC"/>
    <w:rsid w:val="001D041A"/>
    <w:rsid w:val="002728C7"/>
    <w:rsid w:val="00395513"/>
    <w:rsid w:val="004A1847"/>
    <w:rsid w:val="006D6D41"/>
    <w:rsid w:val="00717725"/>
    <w:rsid w:val="007340CA"/>
    <w:rsid w:val="00745E35"/>
    <w:rsid w:val="007F7967"/>
    <w:rsid w:val="008B64E5"/>
    <w:rsid w:val="00A67B7A"/>
    <w:rsid w:val="00BC07E0"/>
    <w:rsid w:val="00C04C45"/>
    <w:rsid w:val="00DB1B71"/>
    <w:rsid w:val="00E2079B"/>
    <w:rsid w:val="00ED4DC3"/>
    <w:rsid w:val="00EF5815"/>
    <w:rsid w:val="00FC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3955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5513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955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5513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5E3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5E3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3955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5513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955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5513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5E3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5E3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18</cp:revision>
  <cp:lastPrinted>2016-09-30T12:33:00Z</cp:lastPrinted>
  <dcterms:created xsi:type="dcterms:W3CDTF">2016-09-14T11:16:00Z</dcterms:created>
  <dcterms:modified xsi:type="dcterms:W3CDTF">2018-09-21T08:13:00Z</dcterms:modified>
</cp:coreProperties>
</file>